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770" w:type="dxa"/>
        <w:tblInd w:w="-185" w:type="dxa"/>
        <w:tblLook w:val="04A0" w:firstRow="1" w:lastRow="0" w:firstColumn="1" w:lastColumn="0" w:noHBand="0" w:noVBand="1"/>
      </w:tblPr>
      <w:tblGrid>
        <w:gridCol w:w="3780"/>
        <w:gridCol w:w="3150"/>
        <w:gridCol w:w="3240"/>
        <w:gridCol w:w="3600"/>
      </w:tblGrid>
      <w:tr w:rsidR="00B60848" w:rsidRPr="00566ED4" w14:paraId="6EEC9D76" w14:textId="5F6E6473" w:rsidTr="00566ED4">
        <w:tc>
          <w:tcPr>
            <w:tcW w:w="3780" w:type="dxa"/>
          </w:tcPr>
          <w:p w14:paraId="2DDA8AE6" w14:textId="1A675074" w:rsidR="00B60848" w:rsidRPr="00566ED4" w:rsidRDefault="00B60848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bookmarkStart w:id="0" w:name="_GoBack"/>
            <w:bookmarkEnd w:id="0"/>
            <w:r w:rsidRPr="00566ED4">
              <w:rPr>
                <w:b/>
                <w:bCs/>
                <w:color w:val="ED7D31" w:themeColor="accent2"/>
                <w:sz w:val="24"/>
                <w:szCs w:val="24"/>
              </w:rPr>
              <w:t>DEAF MINISTRY MODELS</w:t>
            </w:r>
          </w:p>
        </w:tc>
        <w:tc>
          <w:tcPr>
            <w:tcW w:w="3150" w:type="dxa"/>
          </w:tcPr>
          <w:p w14:paraId="340F636F" w14:textId="4760C589" w:rsidR="00B60848" w:rsidRPr="00566ED4" w:rsidRDefault="00B60848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66ED4">
              <w:rPr>
                <w:b/>
                <w:bCs/>
                <w:color w:val="ED7D31" w:themeColor="accent2"/>
                <w:sz w:val="24"/>
                <w:szCs w:val="24"/>
              </w:rPr>
              <w:t>ACCESSIBILITY</w:t>
            </w:r>
          </w:p>
        </w:tc>
        <w:tc>
          <w:tcPr>
            <w:tcW w:w="3240" w:type="dxa"/>
          </w:tcPr>
          <w:p w14:paraId="4D6676E9" w14:textId="38EB536E" w:rsidR="00B60848" w:rsidRPr="00566ED4" w:rsidRDefault="00B60848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66ED4">
              <w:rPr>
                <w:b/>
                <w:bCs/>
                <w:color w:val="ED7D31" w:themeColor="accent2"/>
                <w:sz w:val="24"/>
                <w:szCs w:val="24"/>
              </w:rPr>
              <w:t>DEAF MINISTRY OORDINATOR</w:t>
            </w:r>
            <w:r w:rsidR="00FF3BD6" w:rsidRPr="00566ED4">
              <w:rPr>
                <w:b/>
                <w:bCs/>
                <w:color w:val="ED7D31" w:themeColor="accent2"/>
                <w:sz w:val="24"/>
                <w:szCs w:val="24"/>
              </w:rPr>
              <w:t xml:space="preserve"> or </w:t>
            </w:r>
            <w:r w:rsidRPr="00566ED4">
              <w:rPr>
                <w:b/>
                <w:bCs/>
                <w:color w:val="ED7D31" w:themeColor="accent2"/>
                <w:sz w:val="24"/>
                <w:szCs w:val="24"/>
              </w:rPr>
              <w:t>COMMITTEE</w:t>
            </w:r>
          </w:p>
        </w:tc>
        <w:tc>
          <w:tcPr>
            <w:tcW w:w="3600" w:type="dxa"/>
          </w:tcPr>
          <w:p w14:paraId="29108B43" w14:textId="3606E057" w:rsidR="00B60848" w:rsidRPr="00566ED4" w:rsidRDefault="00B60848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566ED4">
              <w:rPr>
                <w:b/>
                <w:bCs/>
                <w:color w:val="ED7D31" w:themeColor="accent2"/>
                <w:sz w:val="24"/>
                <w:szCs w:val="24"/>
              </w:rPr>
              <w:t>IMPLEMENTING A MINISTRY</w:t>
            </w:r>
          </w:p>
        </w:tc>
      </w:tr>
      <w:tr w:rsidR="00B60848" w14:paraId="6599BC69" w14:textId="77777777" w:rsidTr="00566ED4">
        <w:tc>
          <w:tcPr>
            <w:tcW w:w="3780" w:type="dxa"/>
          </w:tcPr>
          <w:p w14:paraId="7B291F5C" w14:textId="4475FF3E" w:rsidR="00B60848" w:rsidRDefault="00B60848">
            <w:r w:rsidRPr="00E13BD9">
              <w:rPr>
                <w:b/>
                <w:bCs/>
              </w:rPr>
              <w:t>Deaf C</w:t>
            </w:r>
            <w:r w:rsidR="00A3449C" w:rsidRPr="00E13BD9">
              <w:rPr>
                <w:b/>
                <w:bCs/>
              </w:rPr>
              <w:t>ongregation</w:t>
            </w:r>
            <w:r w:rsidR="00A87593">
              <w:rPr>
                <w:b/>
                <w:bCs/>
              </w:rPr>
              <w:t xml:space="preserve"> / Group</w:t>
            </w:r>
            <w:r w:rsidR="00A3449C" w:rsidRPr="00E13BD9">
              <w:rPr>
                <w:b/>
                <w:bCs/>
              </w:rPr>
              <w:t>:</w:t>
            </w:r>
            <w:r w:rsidR="00A3449C">
              <w:t xml:space="preserve"> Made up of Deaf &amp; hh people with sprinkles of hearing family members. Deaf persons are typically the leaders.</w:t>
            </w:r>
          </w:p>
        </w:tc>
        <w:tc>
          <w:tcPr>
            <w:tcW w:w="3150" w:type="dxa"/>
          </w:tcPr>
          <w:p w14:paraId="73A51577" w14:textId="6CD90A92" w:rsidR="00B60848" w:rsidRDefault="00B60848">
            <w:r w:rsidRPr="00A3449C">
              <w:rPr>
                <w:b/>
                <w:bCs/>
              </w:rPr>
              <w:t>CAPTIONING</w:t>
            </w:r>
            <w:r>
              <w:t>:</w:t>
            </w:r>
            <w:r>
              <w:br/>
              <w:t>Rev.com / PPT / Choosing YouTube vid</w:t>
            </w:r>
            <w:r w:rsidR="00704AF3">
              <w:t>eo</w:t>
            </w:r>
            <w:r>
              <w:t>s / Google Meet</w:t>
            </w:r>
            <w:r w:rsidR="00704AF3">
              <w:t xml:space="preserve"> (for virtual meetings)</w:t>
            </w:r>
            <w:r>
              <w:t xml:space="preserve"> / Otter.ai / speech to text software</w:t>
            </w:r>
          </w:p>
        </w:tc>
        <w:tc>
          <w:tcPr>
            <w:tcW w:w="3240" w:type="dxa"/>
          </w:tcPr>
          <w:p w14:paraId="3C7AAEAE" w14:textId="3F9FF454" w:rsidR="00B60848" w:rsidRDefault="001743B2">
            <w:r w:rsidRPr="001743B2">
              <w:rPr>
                <w:b/>
                <w:bCs/>
              </w:rPr>
              <w:t>CONSIDERATIONS</w:t>
            </w:r>
            <w:r>
              <w:t>:</w:t>
            </w:r>
            <w:r>
              <w:br/>
            </w:r>
            <w:r w:rsidR="00047DFF">
              <w:t xml:space="preserve">* </w:t>
            </w:r>
            <w:r w:rsidR="00FF3BD6">
              <w:t>Coordinate interpreters</w:t>
            </w:r>
          </w:p>
          <w:p w14:paraId="51A987BA" w14:textId="2A13B0BD" w:rsidR="00FF3BD6" w:rsidRDefault="00047DFF">
            <w:r>
              <w:t xml:space="preserve">* </w:t>
            </w:r>
            <w:r w:rsidR="00FF3BD6">
              <w:t xml:space="preserve">Teach / plan </w:t>
            </w:r>
            <w:r w:rsidR="00022B36">
              <w:t>ASL</w:t>
            </w:r>
            <w:r w:rsidR="00FF3BD6">
              <w:t xml:space="preserve"> class</w:t>
            </w:r>
          </w:p>
          <w:p w14:paraId="2CD2F707" w14:textId="4269D0D1" w:rsidR="00FF3BD6" w:rsidRDefault="00047DFF">
            <w:r>
              <w:t xml:space="preserve">* </w:t>
            </w:r>
            <w:r w:rsidR="00FF3BD6">
              <w:t>Promote the ministry</w:t>
            </w:r>
          </w:p>
          <w:p w14:paraId="1F35589D" w14:textId="4B2FFF09" w:rsidR="00FF3BD6" w:rsidRDefault="00047DFF">
            <w:r>
              <w:t xml:space="preserve">* </w:t>
            </w:r>
            <w:r w:rsidR="00FF3BD6">
              <w:t>Network</w:t>
            </w:r>
            <w:r w:rsidR="00073A1B">
              <w:t xml:space="preserve"> with other ministries</w:t>
            </w:r>
          </w:p>
        </w:tc>
        <w:tc>
          <w:tcPr>
            <w:tcW w:w="3600" w:type="dxa"/>
          </w:tcPr>
          <w:p w14:paraId="27791A7B" w14:textId="09C3B9E2" w:rsidR="00B60848" w:rsidRDefault="00750E17">
            <w:r>
              <w:rPr>
                <w:b/>
                <w:bCs/>
              </w:rPr>
              <w:t xml:space="preserve">* </w:t>
            </w:r>
            <w:r w:rsidR="00B60848" w:rsidRPr="00F75E2D">
              <w:rPr>
                <w:b/>
                <w:bCs/>
              </w:rPr>
              <w:t>Who’s your audience</w:t>
            </w:r>
            <w:r w:rsidR="00A87593">
              <w:rPr>
                <w:b/>
                <w:bCs/>
              </w:rPr>
              <w:t xml:space="preserve"> </w:t>
            </w:r>
            <w:r w:rsidR="00A87593" w:rsidRPr="00A87593">
              <w:t>(model)</w:t>
            </w:r>
            <w:r w:rsidR="00B60848">
              <w:t xml:space="preserve">? </w:t>
            </w:r>
            <w:r w:rsidR="00B60848">
              <w:br/>
            </w:r>
            <w:r w:rsidR="001743B2">
              <w:t xml:space="preserve">* </w:t>
            </w:r>
            <w:r w:rsidR="00B60848">
              <w:t xml:space="preserve">Ministries are </w:t>
            </w:r>
            <w:r w:rsidR="00B60848" w:rsidRPr="00F75E2D">
              <w:rPr>
                <w:b/>
                <w:bCs/>
              </w:rPr>
              <w:t>about relationship building</w:t>
            </w:r>
            <w:r w:rsidR="00B60848">
              <w:t xml:space="preserve"> – do others have sensitivity </w:t>
            </w:r>
            <w:r w:rsidR="00A3449C">
              <w:t xml:space="preserve">twd </w:t>
            </w:r>
            <w:r w:rsidR="001743B2">
              <w:t>&amp;/</w:t>
            </w:r>
            <w:r w:rsidR="00B60848">
              <w:t xml:space="preserve">or know how to sign? </w:t>
            </w:r>
          </w:p>
          <w:p w14:paraId="5C95458B" w14:textId="4463FEBA" w:rsidR="00750E17" w:rsidRDefault="00750E17">
            <w:r>
              <w:t xml:space="preserve">* </w:t>
            </w:r>
            <w:r w:rsidRPr="00750E17">
              <w:rPr>
                <w:b/>
                <w:bCs/>
              </w:rPr>
              <w:t>Pray</w:t>
            </w:r>
            <w:r w:rsidR="001743B2">
              <w:t xml:space="preserve"> (vital)</w:t>
            </w:r>
          </w:p>
        </w:tc>
      </w:tr>
      <w:tr w:rsidR="00585CD4" w14:paraId="18CB2555" w14:textId="77777777" w:rsidTr="00566ED4">
        <w:tc>
          <w:tcPr>
            <w:tcW w:w="3780" w:type="dxa"/>
          </w:tcPr>
          <w:p w14:paraId="5B2F42D0" w14:textId="12F4875B" w:rsidR="00585CD4" w:rsidRPr="00585CD4" w:rsidRDefault="00585CD4">
            <w:r>
              <w:rPr>
                <w:b/>
                <w:bCs/>
              </w:rPr>
              <w:t>Disability Ministry</w:t>
            </w:r>
            <w:r>
              <w:t xml:space="preserve">: </w:t>
            </w:r>
            <w:r w:rsidR="00A87593">
              <w:t xml:space="preserve">Some disability ministries have a focus of a deaf ministry OR their specific focus is deaf access </w:t>
            </w:r>
          </w:p>
        </w:tc>
        <w:tc>
          <w:tcPr>
            <w:tcW w:w="3150" w:type="dxa"/>
          </w:tcPr>
          <w:p w14:paraId="3F2312E2" w14:textId="7F878F5F" w:rsidR="00585CD4" w:rsidRPr="00A3449C" w:rsidRDefault="00A87593">
            <w:pPr>
              <w:rPr>
                <w:b/>
                <w:bCs/>
              </w:rPr>
            </w:pPr>
            <w:r w:rsidRPr="00A3449C">
              <w:rPr>
                <w:b/>
                <w:bCs/>
              </w:rPr>
              <w:t xml:space="preserve">ASSISTED LISTENING </w:t>
            </w:r>
            <w:hyperlink r:id="rId5" w:history="1">
              <w:r w:rsidRPr="00907175">
                <w:rPr>
                  <w:rStyle w:val="Hyperlink"/>
                  <w:b/>
                  <w:bCs/>
                </w:rPr>
                <w:t>SYSTEMS</w:t>
              </w:r>
            </w:hyperlink>
            <w:r w:rsidRPr="00A3449C">
              <w:rPr>
                <w:b/>
                <w:bCs/>
              </w:rPr>
              <w:t>:</w:t>
            </w:r>
            <w:r>
              <w:t xml:space="preserve"> </w:t>
            </w:r>
            <w:r>
              <w:br/>
            </w:r>
            <w:r w:rsidRPr="00A3449C">
              <w:rPr>
                <w:b/>
                <w:bCs/>
              </w:rPr>
              <w:t>FM System</w:t>
            </w:r>
            <w:r>
              <w:t xml:space="preserve"> – works for some (will help some). Is cheaper &amp; portable.</w:t>
            </w:r>
          </w:p>
        </w:tc>
        <w:tc>
          <w:tcPr>
            <w:tcW w:w="3240" w:type="dxa"/>
          </w:tcPr>
          <w:p w14:paraId="62E32767" w14:textId="54035595" w:rsidR="00585CD4" w:rsidRDefault="00585CD4" w:rsidP="00585CD4">
            <w:r>
              <w:t xml:space="preserve">* </w:t>
            </w:r>
            <w:hyperlink r:id="rId6" w:history="1">
              <w:r w:rsidRPr="00907175">
                <w:rPr>
                  <w:rStyle w:val="Hyperlink"/>
                </w:rPr>
                <w:t>Hospitality</w:t>
              </w:r>
            </w:hyperlink>
          </w:p>
          <w:p w14:paraId="3F6B808C" w14:textId="77777777" w:rsidR="00585CD4" w:rsidRDefault="00585CD4" w:rsidP="00585CD4">
            <w:r>
              <w:t xml:space="preserve">* Usher / leader training </w:t>
            </w:r>
          </w:p>
          <w:p w14:paraId="1A2F4471" w14:textId="77777777" w:rsidR="00585CD4" w:rsidRDefault="00585CD4" w:rsidP="00585CD4">
            <w:r>
              <w:t>* Plan events/observances</w:t>
            </w:r>
          </w:p>
          <w:p w14:paraId="3F984277" w14:textId="0D637225" w:rsidR="00585CD4" w:rsidRPr="00585CD4" w:rsidRDefault="00585CD4">
            <w:r>
              <w:t>* Plan fellowships/events</w:t>
            </w:r>
          </w:p>
        </w:tc>
        <w:tc>
          <w:tcPr>
            <w:tcW w:w="3600" w:type="dxa"/>
          </w:tcPr>
          <w:p w14:paraId="4F3AAB51" w14:textId="0B57D177" w:rsidR="00585CD4" w:rsidRDefault="00585CD4">
            <w:pPr>
              <w:rPr>
                <w:b/>
                <w:bCs/>
              </w:rPr>
            </w:pPr>
            <w:r>
              <w:t xml:space="preserve">* </w:t>
            </w:r>
            <w:r w:rsidRPr="00750E17">
              <w:rPr>
                <w:b/>
                <w:bCs/>
              </w:rPr>
              <w:t>Audism</w:t>
            </w:r>
            <w:r>
              <w:t xml:space="preserve"> – barriers &amp; negative attitudes twd deaf people</w:t>
            </w:r>
            <w:r>
              <w:br/>
            </w:r>
            <w:r>
              <w:rPr>
                <w:b/>
                <w:bCs/>
              </w:rPr>
              <w:t xml:space="preserve">* </w:t>
            </w:r>
            <w:r w:rsidRPr="00750E17">
              <w:rPr>
                <w:b/>
                <w:bCs/>
              </w:rPr>
              <w:t>Ableism</w:t>
            </w:r>
            <w:r>
              <w:t xml:space="preserve"> – barriers &amp; negative attitudes twd persons w/ disabilities</w:t>
            </w:r>
          </w:p>
        </w:tc>
      </w:tr>
      <w:tr w:rsidR="00B60848" w14:paraId="59A30108" w14:textId="77777777" w:rsidTr="00566ED4">
        <w:tc>
          <w:tcPr>
            <w:tcW w:w="3780" w:type="dxa"/>
          </w:tcPr>
          <w:p w14:paraId="4302E412" w14:textId="4A1F7D79" w:rsidR="00B60848" w:rsidRDefault="00B60848">
            <w:r w:rsidRPr="00E13BD9">
              <w:rPr>
                <w:b/>
                <w:bCs/>
              </w:rPr>
              <w:t>Interpreting Ministry</w:t>
            </w:r>
            <w:r w:rsidR="00A3449C">
              <w:t>:</w:t>
            </w:r>
            <w:r w:rsidR="00FF3BD6">
              <w:t xml:space="preserve"> primarily using a </w:t>
            </w:r>
            <w:hyperlink r:id="rId7" w:history="1">
              <w:r w:rsidR="00FF3BD6" w:rsidRPr="00907175">
                <w:rPr>
                  <w:rStyle w:val="Hyperlink"/>
                </w:rPr>
                <w:t>sign language</w:t>
              </w:r>
              <w:r w:rsidR="00907175" w:rsidRPr="00907175">
                <w:rPr>
                  <w:rStyle w:val="Hyperlink"/>
                </w:rPr>
                <w:t xml:space="preserve"> interpreter</w:t>
              </w:r>
            </w:hyperlink>
            <w:r w:rsidR="00FF3BD6">
              <w:t xml:space="preserve"> for worship &amp; some events (don’t forget other program needs). Consider </w:t>
            </w:r>
            <w:r w:rsidR="00907175">
              <w:t>a MOU</w:t>
            </w:r>
            <w:r w:rsidR="00FF3BD6">
              <w:t xml:space="preserve">. Flexibility. </w:t>
            </w:r>
            <w:r w:rsidR="007D3BBA">
              <w:t>Proficient to professionals. Provide prep materials. Pay/volunteer</w:t>
            </w:r>
            <w:r w:rsidR="00A96FBB">
              <w:t xml:space="preserve"> differences.</w:t>
            </w:r>
          </w:p>
        </w:tc>
        <w:tc>
          <w:tcPr>
            <w:tcW w:w="3150" w:type="dxa"/>
          </w:tcPr>
          <w:p w14:paraId="60F45EBA" w14:textId="47467A00" w:rsidR="00B60848" w:rsidRDefault="00A3449C">
            <w:r w:rsidRPr="00A3449C">
              <w:rPr>
                <w:b/>
                <w:bCs/>
              </w:rPr>
              <w:t>Loop System -</w:t>
            </w:r>
            <w:r>
              <w:t xml:space="preserve"> </w:t>
            </w:r>
            <w:r>
              <w:br/>
              <w:t>Popular &amp; expensive which works with cochlear &amp; hearing aid</w:t>
            </w:r>
            <w:r w:rsidR="00A96FBB">
              <w:t>s.</w:t>
            </w:r>
            <w:r w:rsidR="00566ED4">
              <w:t xml:space="preserve"> More expensive</w:t>
            </w:r>
            <w:r w:rsidR="00A87593" w:rsidRPr="00F75E2D">
              <w:rPr>
                <w:b/>
                <w:bCs/>
              </w:rPr>
              <w:t xml:space="preserve"> </w:t>
            </w:r>
            <w:r w:rsidR="00A87593">
              <w:rPr>
                <w:b/>
                <w:bCs/>
              </w:rPr>
              <w:br/>
            </w:r>
            <w:r w:rsidR="00A87593" w:rsidRPr="00F75E2D">
              <w:rPr>
                <w:b/>
                <w:bCs/>
              </w:rPr>
              <w:t>Infrared System</w:t>
            </w:r>
            <w:r w:rsidR="00A87593">
              <w:t xml:space="preserve"> - </w:t>
            </w:r>
            <w:r w:rsidR="00A87593" w:rsidRPr="00536D22">
              <w:rPr>
                <w:rFonts w:cstheme="minorHAnsi"/>
                <w:sz w:val="23"/>
                <w:szCs w:val="23"/>
              </w:rPr>
              <w:t>The receivers have a detector that senses the infrared light and converts the signal to sound.</w:t>
            </w:r>
          </w:p>
        </w:tc>
        <w:tc>
          <w:tcPr>
            <w:tcW w:w="3240" w:type="dxa"/>
          </w:tcPr>
          <w:p w14:paraId="0AA614D8" w14:textId="0072A44F" w:rsidR="00B60848" w:rsidRDefault="00750E17">
            <w:r>
              <w:t xml:space="preserve">* </w:t>
            </w:r>
            <w:r w:rsidR="00FF3BD6">
              <w:t>Manage accessibility requests</w:t>
            </w:r>
          </w:p>
          <w:p w14:paraId="61D39240" w14:textId="530F674F" w:rsidR="00FF3BD6" w:rsidRDefault="00750E17">
            <w:r>
              <w:t xml:space="preserve">* </w:t>
            </w:r>
            <w:r w:rsidR="00FF3BD6">
              <w:t xml:space="preserve">Do </w:t>
            </w:r>
            <w:r w:rsidR="00073A1B">
              <w:t>disability</w:t>
            </w:r>
            <w:r w:rsidR="00FF3BD6">
              <w:t xml:space="preserve"> </w:t>
            </w:r>
            <w:hyperlink r:id="rId8" w:history="1">
              <w:r w:rsidR="00FF3BD6" w:rsidRPr="00073A1B">
                <w:rPr>
                  <w:rStyle w:val="Hyperlink"/>
                </w:rPr>
                <w:t>accessibility audit</w:t>
              </w:r>
            </w:hyperlink>
            <w:r w:rsidR="00073A1B">
              <w:br/>
              <w:t xml:space="preserve">* Do deaf / hh </w:t>
            </w:r>
            <w:hyperlink r:id="rId9" w:history="1">
              <w:r w:rsidR="00073A1B" w:rsidRPr="00073A1B">
                <w:rPr>
                  <w:rStyle w:val="Hyperlink"/>
                </w:rPr>
                <w:t>access audit</w:t>
              </w:r>
            </w:hyperlink>
          </w:p>
          <w:p w14:paraId="46B8F4CF" w14:textId="1EBBBFD3" w:rsidR="00FF3BD6" w:rsidRDefault="00750E17">
            <w:r>
              <w:t xml:space="preserve">* </w:t>
            </w:r>
            <w:r w:rsidR="00FF3BD6">
              <w:t>Mediate conflicts</w:t>
            </w:r>
          </w:p>
          <w:p w14:paraId="36EA7881" w14:textId="0173B02E" w:rsidR="00FF3BD6" w:rsidRDefault="00750E17">
            <w:r>
              <w:t xml:space="preserve">* </w:t>
            </w:r>
            <w:r w:rsidR="00FF3BD6">
              <w:t>Consultant for other ministries / churches</w:t>
            </w:r>
          </w:p>
          <w:p w14:paraId="6C1BEE00" w14:textId="3708C54B" w:rsidR="00FF3BD6" w:rsidRDefault="00750E17">
            <w:r>
              <w:t xml:space="preserve">* </w:t>
            </w:r>
            <w:r w:rsidR="00FF3BD6">
              <w:t>Lead Bible studies</w:t>
            </w:r>
          </w:p>
          <w:p w14:paraId="19E2FDC2" w14:textId="5E01A455" w:rsidR="00FF3BD6" w:rsidRDefault="00750E17">
            <w:r>
              <w:t xml:space="preserve">* </w:t>
            </w:r>
            <w:r w:rsidR="00FF3BD6">
              <w:t>May have dual church roles</w:t>
            </w:r>
          </w:p>
        </w:tc>
        <w:tc>
          <w:tcPr>
            <w:tcW w:w="3600" w:type="dxa"/>
          </w:tcPr>
          <w:p w14:paraId="342DBC71" w14:textId="47EF1F16" w:rsidR="00B60848" w:rsidRDefault="00750E17">
            <w:r>
              <w:t xml:space="preserve">* </w:t>
            </w:r>
            <w:r w:rsidR="00F75E2D">
              <w:t xml:space="preserve">Do you know some of the </w:t>
            </w:r>
            <w:r w:rsidR="00F75E2D" w:rsidRPr="00750E17">
              <w:rPr>
                <w:b/>
                <w:bCs/>
              </w:rPr>
              <w:t>history</w:t>
            </w:r>
            <w:r w:rsidR="007D3BBA">
              <w:t xml:space="preserve"> (</w:t>
            </w:r>
            <w:hyperlink r:id="rId10" w:history="1">
              <w:r w:rsidR="007D3BBA" w:rsidRPr="001743B2">
                <w:rPr>
                  <w:rStyle w:val="Hyperlink"/>
                </w:rPr>
                <w:t>ADA</w:t>
              </w:r>
            </w:hyperlink>
            <w:r w:rsidR="001743B2">
              <w:t xml:space="preserve">, </w:t>
            </w:r>
            <w:hyperlink r:id="rId11" w:history="1">
              <w:r w:rsidR="001743B2" w:rsidRPr="001743B2">
                <w:rPr>
                  <w:rStyle w:val="Hyperlink"/>
                </w:rPr>
                <w:t>DPN</w:t>
              </w:r>
            </w:hyperlink>
            <w:r w:rsidR="001743B2">
              <w:t xml:space="preserve">, </w:t>
            </w:r>
            <w:hyperlink r:id="rId12" w:history="1">
              <w:r w:rsidR="001743B2" w:rsidRPr="001743B2">
                <w:rPr>
                  <w:rStyle w:val="Hyperlink"/>
                </w:rPr>
                <w:t>Black Deaf</w:t>
              </w:r>
            </w:hyperlink>
            <w:r w:rsidR="001743B2">
              <w:t xml:space="preserve">, </w:t>
            </w:r>
            <w:hyperlink r:id="rId13" w:history="1">
              <w:r w:rsidR="001743B2" w:rsidRPr="001743B2">
                <w:rPr>
                  <w:rStyle w:val="Hyperlink"/>
                </w:rPr>
                <w:t>other</w:t>
              </w:r>
            </w:hyperlink>
            <w:r w:rsidR="007D3BBA">
              <w:t>)</w:t>
            </w:r>
            <w:r w:rsidR="00F75E2D">
              <w:t xml:space="preserve">? </w:t>
            </w:r>
            <w:r w:rsidR="00F75E2D">
              <w:br/>
            </w:r>
            <w:r>
              <w:t xml:space="preserve">* </w:t>
            </w:r>
            <w:r w:rsidR="001743B2">
              <w:t>Know t</w:t>
            </w:r>
            <w:r w:rsidR="00F75E2D">
              <w:t xml:space="preserve">heir </w:t>
            </w:r>
            <w:r w:rsidR="00F75E2D" w:rsidRPr="00750E17">
              <w:rPr>
                <w:b/>
                <w:bCs/>
              </w:rPr>
              <w:t>struggles</w:t>
            </w:r>
            <w:r w:rsidR="00F75E2D">
              <w:t xml:space="preserve">? </w:t>
            </w:r>
            <w:r w:rsidR="00F75E2D">
              <w:br/>
            </w:r>
            <w:r>
              <w:t xml:space="preserve">* </w:t>
            </w:r>
            <w:r w:rsidR="00F75E2D" w:rsidRPr="00750E17">
              <w:rPr>
                <w:b/>
                <w:bCs/>
              </w:rPr>
              <w:t>Use</w:t>
            </w:r>
            <w:r w:rsidR="00F75E2D">
              <w:t xml:space="preserve"> occasional </w:t>
            </w:r>
            <w:r w:rsidR="00F75E2D" w:rsidRPr="00750E17">
              <w:rPr>
                <w:b/>
                <w:bCs/>
              </w:rPr>
              <w:t>illustrations</w:t>
            </w:r>
            <w:r w:rsidR="00F75E2D">
              <w:t>.</w:t>
            </w:r>
            <w:r w:rsidR="00F75E2D">
              <w:br/>
            </w:r>
            <w:r>
              <w:t xml:space="preserve">* </w:t>
            </w:r>
            <w:r w:rsidR="00F75E2D" w:rsidRPr="00750E17">
              <w:rPr>
                <w:b/>
                <w:bCs/>
              </w:rPr>
              <w:t>Promote</w:t>
            </w:r>
            <w:r>
              <w:t xml:space="preserve"> </w:t>
            </w:r>
            <w:r w:rsidRPr="00750E17">
              <w:rPr>
                <w:b/>
                <w:bCs/>
              </w:rPr>
              <w:t>ministry</w:t>
            </w:r>
            <w:r w:rsidR="00F75E2D">
              <w:t xml:space="preserve"> with ENTs, hearing aid centers, audiolog</w:t>
            </w:r>
            <w:r w:rsidR="001743B2">
              <w:t>ists</w:t>
            </w:r>
            <w:r>
              <w:t>, VR offices, human service agencies, VET offices</w:t>
            </w:r>
            <w:r w:rsidR="00566ED4">
              <w:t xml:space="preserve"> (services &amp; programs)</w:t>
            </w:r>
            <w:r w:rsidR="00907175">
              <w:t>, &amp; social media</w:t>
            </w:r>
          </w:p>
        </w:tc>
      </w:tr>
      <w:tr w:rsidR="00A87593" w14:paraId="7D7A1D0B" w14:textId="77777777" w:rsidTr="00566ED4">
        <w:tc>
          <w:tcPr>
            <w:tcW w:w="3780" w:type="dxa"/>
          </w:tcPr>
          <w:p w14:paraId="41CA856A" w14:textId="1F05AAEF" w:rsidR="00A87593" w:rsidRPr="00FF3BD6" w:rsidRDefault="00A87593" w:rsidP="00A87593">
            <w:r w:rsidRPr="00E13BD9">
              <w:rPr>
                <w:b/>
                <w:bCs/>
              </w:rPr>
              <w:t>Hard of Hearing Ministry</w:t>
            </w:r>
            <w:r>
              <w:t xml:space="preserve"> – focuses on accessibility, ensuring involvement, encouraging their servanthood and leadership.</w:t>
            </w:r>
          </w:p>
        </w:tc>
        <w:tc>
          <w:tcPr>
            <w:tcW w:w="3150" w:type="dxa"/>
          </w:tcPr>
          <w:p w14:paraId="116D15BE" w14:textId="1DD57139" w:rsidR="00A87593" w:rsidRPr="00F75E2D" w:rsidRDefault="00A87593" w:rsidP="00A87593">
            <w:pPr>
              <w:contextualSpacing/>
              <w:rPr>
                <w:rFonts w:cstheme="minorHAnsi"/>
              </w:rPr>
            </w:pPr>
            <w:r w:rsidRPr="00F75E2D">
              <w:rPr>
                <w:b/>
                <w:bCs/>
              </w:rPr>
              <w:t>ADEQUATE LIGHTING</w:t>
            </w:r>
            <w:r>
              <w:t xml:space="preserve"> (e.g. Christmas eve candle – need a spotlight for interpreter)</w:t>
            </w:r>
          </w:p>
        </w:tc>
        <w:tc>
          <w:tcPr>
            <w:tcW w:w="3240" w:type="dxa"/>
          </w:tcPr>
          <w:p w14:paraId="36D1B5D0" w14:textId="77777777" w:rsidR="00A87593" w:rsidRDefault="00A87593" w:rsidP="00A87593">
            <w:r>
              <w:t>* Committees should meet to review goals monthly or quarterly.</w:t>
            </w:r>
          </w:p>
          <w:p w14:paraId="20E7D286" w14:textId="1673AD71" w:rsidR="00A87593" w:rsidRDefault="00A87593" w:rsidP="00A87593">
            <w:r>
              <w:t>* Share meeting minutes or updates with church leadership</w:t>
            </w:r>
          </w:p>
        </w:tc>
        <w:tc>
          <w:tcPr>
            <w:tcW w:w="3600" w:type="dxa"/>
          </w:tcPr>
          <w:p w14:paraId="4F8631C4" w14:textId="04B34231" w:rsidR="00A87593" w:rsidRDefault="00A87593" w:rsidP="00A87593">
            <w:r>
              <w:t xml:space="preserve">* Remember in </w:t>
            </w:r>
            <w:r w:rsidRPr="00750E17">
              <w:rPr>
                <w:b/>
                <w:bCs/>
              </w:rPr>
              <w:t>communications</w:t>
            </w:r>
          </w:p>
          <w:p w14:paraId="40B66BD2" w14:textId="68E84BFE" w:rsidR="00A87593" w:rsidRDefault="00A87593" w:rsidP="00A87593">
            <w:r>
              <w:rPr>
                <w:b/>
                <w:bCs/>
              </w:rPr>
              <w:t xml:space="preserve">* </w:t>
            </w:r>
            <w:r w:rsidRPr="00750E17">
              <w:rPr>
                <w:b/>
                <w:bCs/>
              </w:rPr>
              <w:t>Policies</w:t>
            </w:r>
            <w:r>
              <w:t xml:space="preserve"> (review).</w:t>
            </w:r>
          </w:p>
          <w:p w14:paraId="78841081" w14:textId="189351AE" w:rsidR="00A87593" w:rsidRDefault="00A87593" w:rsidP="00A87593">
            <w:r>
              <w:t xml:space="preserve">* </w:t>
            </w:r>
            <w:r w:rsidRPr="00750E17">
              <w:rPr>
                <w:b/>
                <w:bCs/>
              </w:rPr>
              <w:t>Leadership roles</w:t>
            </w:r>
            <w:r>
              <w:t xml:space="preserve"> - (nominations)</w:t>
            </w:r>
            <w:r>
              <w:br/>
              <w:t xml:space="preserve">* </w:t>
            </w:r>
            <w:r w:rsidRPr="00A96FBB">
              <w:rPr>
                <w:b/>
                <w:bCs/>
              </w:rPr>
              <w:t xml:space="preserve">Deaf </w:t>
            </w:r>
            <w:hyperlink r:id="rId14" w:history="1">
              <w:r w:rsidRPr="00907175">
                <w:rPr>
                  <w:rStyle w:val="Hyperlink"/>
                  <w:b/>
                  <w:bCs/>
                </w:rPr>
                <w:t>awareness</w:t>
              </w:r>
            </w:hyperlink>
            <w:r>
              <w:t xml:space="preserve"> events / ASL class / observances</w:t>
            </w:r>
          </w:p>
        </w:tc>
      </w:tr>
      <w:tr w:rsidR="00A87593" w14:paraId="7383ABBB" w14:textId="77777777" w:rsidTr="00566ED4">
        <w:tc>
          <w:tcPr>
            <w:tcW w:w="3780" w:type="dxa"/>
          </w:tcPr>
          <w:p w14:paraId="7DCADAB2" w14:textId="11D5CDBD" w:rsidR="00A87593" w:rsidRPr="007D3BBA" w:rsidRDefault="00A87593" w:rsidP="00A87593">
            <w:r w:rsidRPr="00E13BD9">
              <w:rPr>
                <w:b/>
                <w:bCs/>
              </w:rPr>
              <w:t xml:space="preserve">Deafblind </w:t>
            </w:r>
            <w:hyperlink r:id="rId15" w:history="1">
              <w:r w:rsidRPr="00907175">
                <w:rPr>
                  <w:rStyle w:val="Hyperlink"/>
                  <w:b/>
                  <w:bCs/>
                </w:rPr>
                <w:t>Ministry</w:t>
              </w:r>
            </w:hyperlink>
            <w:r>
              <w:rPr>
                <w:b/>
                <w:bCs/>
              </w:rPr>
              <w:t xml:space="preserve"> –</w:t>
            </w:r>
            <w:r>
              <w:t xml:space="preserve"> SSPs, large print, preferred seating, lighting, transportation</w:t>
            </w:r>
          </w:p>
        </w:tc>
        <w:tc>
          <w:tcPr>
            <w:tcW w:w="3150" w:type="dxa"/>
          </w:tcPr>
          <w:p w14:paraId="6A34D187" w14:textId="65BC6A73" w:rsidR="00A87593" w:rsidRDefault="00A87593" w:rsidP="00A87593">
            <w:r w:rsidRPr="00A96FBB">
              <w:rPr>
                <w:b/>
                <w:bCs/>
              </w:rPr>
              <w:t>BULLETINS</w:t>
            </w:r>
            <w:r>
              <w:t xml:space="preserve"> – put the alphabet &amp; Deaf ministry announcements in it.</w:t>
            </w:r>
          </w:p>
        </w:tc>
        <w:tc>
          <w:tcPr>
            <w:tcW w:w="3240" w:type="dxa"/>
          </w:tcPr>
          <w:p w14:paraId="0757136B" w14:textId="191FF0DE" w:rsidR="00A87593" w:rsidRDefault="00A87593" w:rsidP="00A87593">
            <w:r>
              <w:t>* Research grants</w:t>
            </w:r>
            <w:r>
              <w:br/>
              <w:t>* Fundraising (if needed)</w:t>
            </w:r>
            <w:r>
              <w:br/>
              <w:t>* Encourage deaf &amp; hh liturgists</w:t>
            </w:r>
          </w:p>
        </w:tc>
        <w:tc>
          <w:tcPr>
            <w:tcW w:w="3600" w:type="dxa"/>
          </w:tcPr>
          <w:p w14:paraId="3290AE83" w14:textId="3E8FF26F" w:rsidR="00A87593" w:rsidRDefault="00A87593" w:rsidP="00A87593">
            <w:r>
              <w:t xml:space="preserve">* </w:t>
            </w:r>
            <w:r w:rsidRPr="00022B36">
              <w:rPr>
                <w:b/>
                <w:bCs/>
              </w:rPr>
              <w:t>Network</w:t>
            </w:r>
            <w:r>
              <w:t xml:space="preserve"> with other churches &amp; organizations to keep a pulse of what’s happening</w:t>
            </w:r>
          </w:p>
        </w:tc>
      </w:tr>
      <w:tr w:rsidR="00A87593" w14:paraId="6AA51179" w14:textId="77777777" w:rsidTr="00566ED4">
        <w:tc>
          <w:tcPr>
            <w:tcW w:w="3780" w:type="dxa"/>
          </w:tcPr>
          <w:p w14:paraId="46DCB29C" w14:textId="5799BBF6" w:rsidR="00A87593" w:rsidRPr="00FF3BD6" w:rsidRDefault="00A87593" w:rsidP="00A87593">
            <w:r w:rsidRPr="00E13BD9">
              <w:rPr>
                <w:b/>
                <w:bCs/>
              </w:rPr>
              <w:t>Deaf Missions</w:t>
            </w:r>
            <w:r>
              <w:rPr>
                <w:b/>
                <w:bCs/>
              </w:rPr>
              <w:t xml:space="preserve"> – </w:t>
            </w:r>
            <w:r>
              <w:t>local support to trips abroad (e.g. nursing home)</w:t>
            </w:r>
          </w:p>
        </w:tc>
        <w:tc>
          <w:tcPr>
            <w:tcW w:w="3150" w:type="dxa"/>
          </w:tcPr>
          <w:p w14:paraId="1BBCED21" w14:textId="69ABB41D" w:rsidR="00A87593" w:rsidRDefault="00A87593" w:rsidP="00A87593">
            <w:r w:rsidRPr="00A96FBB">
              <w:rPr>
                <w:b/>
                <w:bCs/>
              </w:rPr>
              <w:t>CONTACT PERSON</w:t>
            </w:r>
            <w:r>
              <w:t xml:space="preserve"> – list in bulletin &amp; website.</w:t>
            </w:r>
          </w:p>
        </w:tc>
        <w:tc>
          <w:tcPr>
            <w:tcW w:w="3240" w:type="dxa"/>
          </w:tcPr>
          <w:p w14:paraId="39E1D864" w14:textId="47C8D903" w:rsidR="00A87593" w:rsidRDefault="00A87593" w:rsidP="00A87593">
            <w:r>
              <w:t>* Outreach efforts</w:t>
            </w:r>
            <w:r>
              <w:br/>
              <w:t>* Oversee social media</w:t>
            </w:r>
          </w:p>
        </w:tc>
        <w:tc>
          <w:tcPr>
            <w:tcW w:w="3600" w:type="dxa"/>
          </w:tcPr>
          <w:p w14:paraId="56A246B6" w14:textId="7961ACEC" w:rsidR="00A87593" w:rsidRDefault="00A87593" w:rsidP="00A87593">
            <w:r>
              <w:t xml:space="preserve">* </w:t>
            </w:r>
            <w:r w:rsidRPr="00750E17">
              <w:rPr>
                <w:b/>
                <w:bCs/>
              </w:rPr>
              <w:t>Be known</w:t>
            </w:r>
            <w:r>
              <w:t xml:space="preserve"> for a set apart ministry</w:t>
            </w:r>
          </w:p>
          <w:p w14:paraId="28374028" w14:textId="5EB6A2CD" w:rsidR="00A87593" w:rsidRDefault="00A87593" w:rsidP="00A87593">
            <w:r>
              <w:t xml:space="preserve">* </w:t>
            </w:r>
            <w:r w:rsidRPr="00750E17">
              <w:rPr>
                <w:b/>
                <w:bCs/>
              </w:rPr>
              <w:t>Website</w:t>
            </w:r>
            <w:r w:rsidR="00F32807">
              <w:t xml:space="preserve"> / </w:t>
            </w:r>
            <w:r w:rsidR="00F32807" w:rsidRPr="00F32807">
              <w:rPr>
                <w:b/>
                <w:bCs/>
              </w:rPr>
              <w:t>social media</w:t>
            </w:r>
          </w:p>
        </w:tc>
      </w:tr>
      <w:tr w:rsidR="00A87593" w14:paraId="1E4CA253" w14:textId="77777777" w:rsidTr="00566ED4">
        <w:tc>
          <w:tcPr>
            <w:tcW w:w="3780" w:type="dxa"/>
          </w:tcPr>
          <w:p w14:paraId="17DFAFF5" w14:textId="1B497217" w:rsidR="00A87593" w:rsidRPr="007D3BBA" w:rsidRDefault="00A87593" w:rsidP="00A87593">
            <w:r w:rsidRPr="00E13BD9">
              <w:rPr>
                <w:b/>
                <w:bCs/>
              </w:rPr>
              <w:t xml:space="preserve">Deaf Advocacy </w:t>
            </w:r>
            <w:r>
              <w:t>– case mgmt., supporting other organizations (FSF).</w:t>
            </w:r>
          </w:p>
        </w:tc>
        <w:tc>
          <w:tcPr>
            <w:tcW w:w="3150" w:type="dxa"/>
          </w:tcPr>
          <w:p w14:paraId="7B6E07AB" w14:textId="7B29AF52" w:rsidR="00A87593" w:rsidRPr="00A96FBB" w:rsidRDefault="00A87593" w:rsidP="00A87593">
            <w:r w:rsidRPr="00566ED4">
              <w:rPr>
                <w:b/>
                <w:bCs/>
              </w:rPr>
              <w:t>DOCUMENT</w:t>
            </w:r>
            <w:r>
              <w:t xml:space="preserve"> / offer request forms for accommodations. </w:t>
            </w:r>
          </w:p>
        </w:tc>
        <w:tc>
          <w:tcPr>
            <w:tcW w:w="3240" w:type="dxa"/>
          </w:tcPr>
          <w:p w14:paraId="472917C4" w14:textId="757F27A3" w:rsidR="00A87593" w:rsidRDefault="00A87593" w:rsidP="00A87593">
            <w:r>
              <w:t>* Oversee Deaf ministry webpage</w:t>
            </w:r>
            <w:r>
              <w:br/>
              <w:t>* Oversee monthly e-news</w:t>
            </w:r>
          </w:p>
        </w:tc>
        <w:tc>
          <w:tcPr>
            <w:tcW w:w="3600" w:type="dxa"/>
          </w:tcPr>
          <w:p w14:paraId="0E81A2BB" w14:textId="3CE22979" w:rsidR="00A87593" w:rsidRPr="001743B2" w:rsidRDefault="00A87593" w:rsidP="00A87593">
            <w:r>
              <w:t xml:space="preserve">* </w:t>
            </w:r>
            <w:r w:rsidRPr="00750E17">
              <w:rPr>
                <w:b/>
                <w:bCs/>
              </w:rPr>
              <w:t>Usher/Greeter</w:t>
            </w:r>
            <w:r>
              <w:t xml:space="preserve"> training</w:t>
            </w:r>
            <w:r w:rsidR="00907175">
              <w:t xml:space="preserve"> (ALD location, sign Good Morning)</w:t>
            </w:r>
            <w:r>
              <w:br/>
              <w:t xml:space="preserve">* </w:t>
            </w:r>
            <w:r w:rsidRPr="00750E17">
              <w:rPr>
                <w:b/>
                <w:bCs/>
              </w:rPr>
              <w:t>Budget</w:t>
            </w:r>
            <w:r>
              <w:t xml:space="preserve"> (e.g. interpreters)</w:t>
            </w:r>
          </w:p>
        </w:tc>
      </w:tr>
      <w:tr w:rsidR="00A87593" w14:paraId="2BE960C8" w14:textId="77777777" w:rsidTr="00566ED4">
        <w:tc>
          <w:tcPr>
            <w:tcW w:w="3780" w:type="dxa"/>
          </w:tcPr>
          <w:p w14:paraId="699C77E6" w14:textId="5F379F3D" w:rsidR="00A87593" w:rsidRPr="007D3BBA" w:rsidRDefault="00A87593" w:rsidP="00A87593">
            <w:r w:rsidRPr="00E13BD9">
              <w:rPr>
                <w:b/>
                <w:bCs/>
              </w:rPr>
              <w:t>Multicultural Ministry</w:t>
            </w:r>
            <w:r>
              <w:t xml:space="preserve"> – justice oriented, mix of deaf statuses with hearing</w:t>
            </w:r>
          </w:p>
        </w:tc>
        <w:tc>
          <w:tcPr>
            <w:tcW w:w="3150" w:type="dxa"/>
          </w:tcPr>
          <w:p w14:paraId="32B09204" w14:textId="53EF05CA" w:rsidR="00A87593" w:rsidRPr="00A87593" w:rsidRDefault="00A87593" w:rsidP="00A87593">
            <w:r>
              <w:rPr>
                <w:b/>
                <w:bCs/>
              </w:rPr>
              <w:t>ASK</w:t>
            </w:r>
            <w:r>
              <w:t xml:space="preserve"> them what is needed. Check in to see if anything has changed or needs updating.</w:t>
            </w:r>
          </w:p>
        </w:tc>
        <w:tc>
          <w:tcPr>
            <w:tcW w:w="3240" w:type="dxa"/>
          </w:tcPr>
          <w:p w14:paraId="3ADE66AA" w14:textId="0506D397" w:rsidR="00A87593" w:rsidRDefault="00A87593" w:rsidP="00A87593">
            <w:r>
              <w:t>* Make contributions to church newsletter (related to deaf ministry)</w:t>
            </w:r>
          </w:p>
        </w:tc>
        <w:tc>
          <w:tcPr>
            <w:tcW w:w="3600" w:type="dxa"/>
          </w:tcPr>
          <w:p w14:paraId="6931C114" w14:textId="3FD2596F" w:rsidR="00A87593" w:rsidRDefault="00A87593" w:rsidP="00A87593">
            <w:r>
              <w:t xml:space="preserve">* </w:t>
            </w:r>
            <w:r w:rsidRPr="00A96FBB">
              <w:rPr>
                <w:b/>
                <w:bCs/>
              </w:rPr>
              <w:t>Commit to fundraising</w:t>
            </w:r>
            <w:r>
              <w:t xml:space="preserve"> / grant</w:t>
            </w:r>
          </w:p>
          <w:p w14:paraId="01155EFA" w14:textId="0ACAEBC9" w:rsidR="00A87593" w:rsidRPr="00B90D0F" w:rsidRDefault="00A87593" w:rsidP="00A87593">
            <w:pPr>
              <w:rPr>
                <w:b/>
                <w:bCs/>
              </w:rPr>
            </w:pPr>
            <w:r>
              <w:t xml:space="preserve">* </w:t>
            </w:r>
            <w:r w:rsidRPr="00750E17">
              <w:rPr>
                <w:b/>
                <w:bCs/>
              </w:rPr>
              <w:t>Pastor</w:t>
            </w:r>
            <w:r>
              <w:t xml:space="preserve"> / </w:t>
            </w:r>
            <w:r w:rsidRPr="00750E17">
              <w:rPr>
                <w:b/>
                <w:bCs/>
              </w:rPr>
              <w:t>Leadership</w:t>
            </w:r>
            <w:r>
              <w:t xml:space="preserve"> commitment</w:t>
            </w:r>
            <w:r w:rsidR="00B90D0F">
              <w:br/>
              <w:t xml:space="preserve">* </w:t>
            </w:r>
            <w:r w:rsidR="00B90D0F">
              <w:rPr>
                <w:b/>
                <w:bCs/>
              </w:rPr>
              <w:t>Deaf-friendly worship</w:t>
            </w:r>
          </w:p>
        </w:tc>
      </w:tr>
    </w:tbl>
    <w:p w14:paraId="6334F011" w14:textId="00EAAF92" w:rsidR="00585CD4" w:rsidRDefault="00585CD4" w:rsidP="00585CD4"/>
    <w:p w14:paraId="465E1D06" w14:textId="238C56BC" w:rsidR="00585CD4" w:rsidRDefault="00585CD4" w:rsidP="00585CD4"/>
    <w:p w14:paraId="59E82A49" w14:textId="3AAB1101" w:rsidR="00585CD4" w:rsidRDefault="00585CD4" w:rsidP="00585CD4"/>
    <w:p w14:paraId="4FB82F13" w14:textId="77777777" w:rsidR="00585CD4" w:rsidRDefault="00585CD4" w:rsidP="00585CD4"/>
    <w:sectPr w:rsidR="00585CD4" w:rsidSect="00907175">
      <w:pgSz w:w="15840" w:h="12240" w:orient="landscape"/>
      <w:pgMar w:top="1080" w:right="144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7508"/>
    <w:multiLevelType w:val="hybridMultilevel"/>
    <w:tmpl w:val="0728FFBE"/>
    <w:lvl w:ilvl="0" w:tplc="2CA648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48"/>
    <w:rsid w:val="00022B36"/>
    <w:rsid w:val="00047DFF"/>
    <w:rsid w:val="00073A1B"/>
    <w:rsid w:val="001743B2"/>
    <w:rsid w:val="00566ED4"/>
    <w:rsid w:val="00585CD4"/>
    <w:rsid w:val="005D6ADD"/>
    <w:rsid w:val="00704AF3"/>
    <w:rsid w:val="007476F7"/>
    <w:rsid w:val="00750E17"/>
    <w:rsid w:val="007B2E34"/>
    <w:rsid w:val="007D3BBA"/>
    <w:rsid w:val="00907175"/>
    <w:rsid w:val="00A3449C"/>
    <w:rsid w:val="00A87593"/>
    <w:rsid w:val="00A96FBB"/>
    <w:rsid w:val="00B60848"/>
    <w:rsid w:val="00B90D0F"/>
    <w:rsid w:val="00C76764"/>
    <w:rsid w:val="00D93128"/>
    <w:rsid w:val="00E13BD9"/>
    <w:rsid w:val="00F32807"/>
    <w:rsid w:val="00F75E2D"/>
    <w:rsid w:val="00FE6A43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D869"/>
  <w15:chartTrackingRefBased/>
  <w15:docId w15:val="{735868B4-0A8C-4FF3-BDB2-006AA376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D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3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dmc.org/resources/accessibility-and-united-methodist-churches/accessibility-audit/" TargetMode="External"/><Relationship Id="rId13" Type="http://schemas.openxmlformats.org/officeDocument/2006/relationships/hyperlink" Target="https://projects.iq.harvard.edu/asl/deaf-history-time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deaf.org/download/sign.pdf" TargetMode="External"/><Relationship Id="rId12" Type="http://schemas.openxmlformats.org/officeDocument/2006/relationships/hyperlink" Target="https://www.nbda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mdeaf.org/download/hospitality.pdf" TargetMode="External"/><Relationship Id="rId11" Type="http://schemas.openxmlformats.org/officeDocument/2006/relationships/hyperlink" Target="https://www.gallaudet.edu/about/history-and-traditions/deaf-president-now" TargetMode="External"/><Relationship Id="rId5" Type="http://schemas.openxmlformats.org/officeDocument/2006/relationships/hyperlink" Target="https://www.umdeaf.org/download/alsystems.pdf" TargetMode="External"/><Relationship Id="rId15" Type="http://schemas.openxmlformats.org/officeDocument/2006/relationships/hyperlink" Target="https://www.umdeaf.org/download/dbterp.pdf" TargetMode="External"/><Relationship Id="rId10" Type="http://schemas.openxmlformats.org/officeDocument/2006/relationships/hyperlink" Target="https://adata.org/ada-time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deaf.org/download/breaking.pdf" TargetMode="External"/><Relationship Id="rId14" Type="http://schemas.openxmlformats.org/officeDocument/2006/relationships/hyperlink" Target="https://www.umdeaf.org/download/deafsunda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Yates</dc:creator>
  <cp:keywords/>
  <dc:description/>
  <cp:lastModifiedBy>Tim Vermande</cp:lastModifiedBy>
  <cp:revision>2</cp:revision>
  <cp:lastPrinted>2020-07-25T14:51:00Z</cp:lastPrinted>
  <dcterms:created xsi:type="dcterms:W3CDTF">2020-08-12T18:29:00Z</dcterms:created>
  <dcterms:modified xsi:type="dcterms:W3CDTF">2020-08-12T18:29:00Z</dcterms:modified>
</cp:coreProperties>
</file>